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D44B" w14:textId="269D57AA" w:rsidR="00FA7BAE" w:rsidRDefault="00327476">
      <w:r>
        <w:rPr>
          <w:noProof/>
        </w:rPr>
        <w:drawing>
          <wp:inline distT="0" distB="0" distL="0" distR="0" wp14:anchorId="7D34A0A5" wp14:editId="4368CD6B">
            <wp:extent cx="3352800" cy="27984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AE" w:rsidSect="00131CE3">
      <w:pgSz w:w="11906" w:h="16838" w:code="9"/>
      <w:pgMar w:top="1701" w:right="1701" w:bottom="1701" w:left="1701" w:header="851" w:footer="851" w:gutter="0"/>
      <w:cols w:space="425"/>
      <w:docGrid w:type="linesAndChars" w:linePitch="469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15"/>
  <w:drawingGridVerticalSpacing w:val="46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76"/>
    <w:rsid w:val="00041DB3"/>
    <w:rsid w:val="00131CE3"/>
    <w:rsid w:val="00327476"/>
    <w:rsid w:val="003731E6"/>
    <w:rsid w:val="00D13B0B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35775"/>
  <w15:chartTrackingRefBased/>
  <w15:docId w15:val="{D46C0E73-7C6F-4C56-A80D-4F3FC51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東海総合</dc:creator>
  <cp:keywords/>
  <dc:description/>
  <cp:lastModifiedBy>東海総合</cp:lastModifiedBy>
  <cp:revision>1</cp:revision>
  <dcterms:created xsi:type="dcterms:W3CDTF">2020-11-24T01:21:00Z</dcterms:created>
  <dcterms:modified xsi:type="dcterms:W3CDTF">2020-11-24T01:22:00Z</dcterms:modified>
</cp:coreProperties>
</file>